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8F" w:rsidRPr="00735119" w:rsidRDefault="00735119" w:rsidP="00735119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Homework 39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02BFE" w:rsidRPr="00735119">
        <w:rPr>
          <w:b/>
          <w:sz w:val="24"/>
          <w:szCs w:val="24"/>
        </w:rPr>
        <w:t>Name___________________________</w:t>
      </w:r>
      <w:r w:rsidR="00BF4F8D">
        <w:rPr>
          <w:b/>
          <w:sz w:val="24"/>
          <w:szCs w:val="24"/>
        </w:rPr>
        <w:br/>
      </w:r>
      <w:r>
        <w:rPr>
          <w:b/>
          <w:sz w:val="24"/>
          <w:szCs w:val="24"/>
        </w:rPr>
        <w:t xml:space="preserve">Triangles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02BFE" w:rsidRPr="00735119">
        <w:rPr>
          <w:b/>
          <w:sz w:val="24"/>
          <w:szCs w:val="24"/>
        </w:rPr>
        <w:t>Pe</w:t>
      </w:r>
      <w:r w:rsidR="00976E8F" w:rsidRPr="00735119">
        <w:rPr>
          <w:b/>
          <w:sz w:val="24"/>
          <w:szCs w:val="24"/>
        </w:rPr>
        <w:t>riod________ Date______________</w:t>
      </w:r>
    </w:p>
    <w:p w:rsidR="00976E8F" w:rsidRDefault="00976E8F">
      <w:r>
        <w:t>Show all your work!</w:t>
      </w:r>
    </w:p>
    <w:p w:rsidR="00976E8F" w:rsidRDefault="00976E8F">
      <w:r>
        <w:rPr>
          <w:noProof/>
        </w:rPr>
        <w:drawing>
          <wp:inline distT="0" distB="0" distL="0" distR="0">
            <wp:extent cx="6858000" cy="67661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76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FE" w:rsidRDefault="00F02BFE"/>
    <w:p w:rsidR="008E1B36" w:rsidRDefault="008E1B36"/>
    <w:p w:rsidR="008E1B36" w:rsidRDefault="008E1B36"/>
    <w:p w:rsidR="008E1B36" w:rsidRDefault="008E1B36"/>
    <w:p w:rsidR="008E1B36" w:rsidRDefault="00561594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13B9D13" wp14:editId="1705E1CF">
            <wp:simplePos x="0" y="0"/>
            <wp:positionH relativeFrom="column">
              <wp:posOffset>95250</wp:posOffset>
            </wp:positionH>
            <wp:positionV relativeFrom="paragraph">
              <wp:posOffset>-247650</wp:posOffset>
            </wp:positionV>
            <wp:extent cx="6400800" cy="413258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13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E05" w:rsidRDefault="001B6E05"/>
    <w:p w:rsidR="001B6E05" w:rsidRDefault="001B6E05">
      <w:r>
        <w:rPr>
          <w:noProof/>
        </w:rPr>
        <w:drawing>
          <wp:anchor distT="0" distB="0" distL="114300" distR="114300" simplePos="0" relativeHeight="251659264" behindDoc="0" locked="0" layoutInCell="1" allowOverlap="1" wp14:anchorId="43A71C21" wp14:editId="7CEEFDE5">
            <wp:simplePos x="0" y="0"/>
            <wp:positionH relativeFrom="column">
              <wp:posOffset>-6553200</wp:posOffset>
            </wp:positionH>
            <wp:positionV relativeFrom="paragraph">
              <wp:posOffset>3850005</wp:posOffset>
            </wp:positionV>
            <wp:extent cx="6400800" cy="20472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F60AB9" wp14:editId="6106242F">
            <wp:simplePos x="0" y="0"/>
            <wp:positionH relativeFrom="column">
              <wp:posOffset>-6543675</wp:posOffset>
            </wp:positionH>
            <wp:positionV relativeFrom="paragraph">
              <wp:posOffset>6246495</wp:posOffset>
            </wp:positionV>
            <wp:extent cx="7058025" cy="234632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0269BE" w:rsidRPr="000269BE" w:rsidRDefault="000269BE" w:rsidP="000269BE">
      <w:pPr>
        <w:spacing w:line="240" w:lineRule="auto"/>
        <w:rPr>
          <w:rFonts w:cstheme="minorHAnsi"/>
          <w:b/>
          <w:sz w:val="24"/>
          <w:szCs w:val="24"/>
          <w:highlight w:val="lightGray"/>
        </w:rPr>
      </w:pP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lastRenderedPageBreak/>
        <w:t>Classwork 39H</w:t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tab/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tab/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tab/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tab/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tab/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tab/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tab/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tab/>
        <w:t>Name________________________</w:t>
      </w:r>
      <w:r w:rsidRPr="000269BE">
        <w:rPr>
          <w:rFonts w:cstheme="minorHAnsi"/>
          <w:b/>
          <w:sz w:val="24"/>
          <w:szCs w:val="24"/>
          <w:highlight w:val="lightGray"/>
          <w:shd w:val="clear" w:color="auto" w:fill="BFBFBF" w:themeFill="background1" w:themeFillShade="BF"/>
        </w:rPr>
        <w:softHyphen/>
      </w:r>
      <w:r>
        <w:rPr>
          <w:rFonts w:cstheme="minorHAnsi"/>
          <w:b/>
          <w:sz w:val="24"/>
          <w:szCs w:val="24"/>
          <w:highlight w:val="lightGray"/>
        </w:rPr>
        <w:t>_</w:t>
      </w:r>
    </w:p>
    <w:p w:rsidR="000269BE" w:rsidRPr="000269BE" w:rsidRDefault="000269BE" w:rsidP="000269BE">
      <w:pPr>
        <w:spacing w:line="240" w:lineRule="auto"/>
        <w:rPr>
          <w:rFonts w:cstheme="minorHAnsi"/>
          <w:b/>
          <w:sz w:val="24"/>
          <w:szCs w:val="24"/>
        </w:rPr>
      </w:pPr>
      <w:r w:rsidRPr="000269BE">
        <w:rPr>
          <w:rFonts w:cstheme="minorHAnsi"/>
          <w:b/>
          <w:sz w:val="24"/>
          <w:szCs w:val="24"/>
          <w:highlight w:val="lightGray"/>
        </w:rPr>
        <w:t>Triangles – Interior and Exterior Angles</w:t>
      </w:r>
      <w:r w:rsidRPr="000269BE">
        <w:rPr>
          <w:rFonts w:cstheme="minorHAnsi"/>
          <w:b/>
          <w:sz w:val="24"/>
          <w:szCs w:val="24"/>
          <w:highlight w:val="lightGray"/>
        </w:rPr>
        <w:tab/>
      </w:r>
      <w:r w:rsidRPr="000269BE">
        <w:rPr>
          <w:rFonts w:cstheme="minorHAnsi"/>
          <w:b/>
          <w:sz w:val="24"/>
          <w:szCs w:val="24"/>
          <w:highlight w:val="lightGray"/>
        </w:rPr>
        <w:tab/>
      </w:r>
      <w:r w:rsidRPr="000269BE">
        <w:rPr>
          <w:rFonts w:cstheme="minorHAnsi"/>
          <w:b/>
          <w:sz w:val="24"/>
          <w:szCs w:val="24"/>
          <w:highlight w:val="lightGray"/>
        </w:rPr>
        <w:tab/>
      </w:r>
      <w:r w:rsidRPr="000269BE">
        <w:rPr>
          <w:rFonts w:cstheme="minorHAnsi"/>
          <w:b/>
          <w:sz w:val="24"/>
          <w:szCs w:val="24"/>
          <w:highlight w:val="lightGray"/>
        </w:rPr>
        <w:tab/>
      </w:r>
      <w:r w:rsidRPr="000269BE">
        <w:rPr>
          <w:rFonts w:cstheme="minorHAnsi"/>
          <w:b/>
          <w:sz w:val="24"/>
          <w:szCs w:val="24"/>
          <w:highlight w:val="lightGray"/>
        </w:rPr>
        <w:tab/>
        <w:t>Period ___</w:t>
      </w:r>
      <w:proofErr w:type="gramStart"/>
      <w:r w:rsidRPr="000269BE">
        <w:rPr>
          <w:rFonts w:cstheme="minorHAnsi"/>
          <w:b/>
          <w:sz w:val="24"/>
          <w:szCs w:val="24"/>
          <w:highlight w:val="lightGray"/>
        </w:rPr>
        <w:t>_  Date</w:t>
      </w:r>
      <w:proofErr w:type="gramEnd"/>
      <w:r w:rsidRPr="000269BE">
        <w:rPr>
          <w:rFonts w:cstheme="minorHAnsi"/>
          <w:b/>
          <w:sz w:val="24"/>
          <w:szCs w:val="24"/>
          <w:highlight w:val="lightGray"/>
        </w:rPr>
        <w:t>_______________</w:t>
      </w:r>
    </w:p>
    <w:p w:rsidR="000269BE" w:rsidRDefault="00CC2428">
      <w:r>
        <w:t>Show work!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56935" w:rsidRPr="003941D4" w:rsidTr="00956935">
        <w:tc>
          <w:tcPr>
            <w:tcW w:w="5508" w:type="dxa"/>
          </w:tcPr>
          <w:p w:rsidR="00956935" w:rsidRPr="003941D4" w:rsidRDefault="00956935" w:rsidP="0095693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sz w:val="24"/>
                <w:szCs w:val="24"/>
              </w:rPr>
              <w:t>Find the value of ‘Y’ in the picture below.</w:t>
            </w:r>
          </w:p>
          <w:p w:rsidR="00956935" w:rsidRPr="003941D4" w:rsidRDefault="00956935" w:rsidP="00956935">
            <w:pPr>
              <w:rPr>
                <w:rFonts w:cstheme="minorHAnsi"/>
                <w:sz w:val="24"/>
                <w:szCs w:val="24"/>
              </w:rPr>
            </w:pPr>
          </w:p>
          <w:p w:rsidR="00956935" w:rsidRPr="003941D4" w:rsidRDefault="00956935" w:rsidP="00956935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5DD7F4C" wp14:editId="5D695D26">
                  <wp:extent cx="2190750" cy="110319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103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6935" w:rsidRPr="003941D4" w:rsidRDefault="00956935" w:rsidP="00956935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956935" w:rsidRPr="003941D4" w:rsidRDefault="00956935" w:rsidP="0095693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sz w:val="24"/>
                <w:szCs w:val="24"/>
              </w:rPr>
              <w:t>Find the value of ‘X’ in the picture below.</w:t>
            </w:r>
          </w:p>
          <w:p w:rsidR="00956935" w:rsidRPr="003941D4" w:rsidRDefault="00956935" w:rsidP="00956935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E277324" wp14:editId="3A78FAFA">
                  <wp:extent cx="1790700" cy="90262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902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35" w:rsidRPr="003941D4" w:rsidTr="00956935">
        <w:tc>
          <w:tcPr>
            <w:tcW w:w="5508" w:type="dxa"/>
          </w:tcPr>
          <w:p w:rsidR="00956935" w:rsidRPr="003941D4" w:rsidRDefault="00956935" w:rsidP="0095693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sz w:val="24"/>
                <w:szCs w:val="24"/>
              </w:rPr>
              <w:t>Is the triangle below a right triangle?</w:t>
            </w:r>
          </w:p>
          <w:p w:rsidR="00956935" w:rsidRPr="003941D4" w:rsidRDefault="00956935" w:rsidP="00956935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E412CED" wp14:editId="35654D5A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88900</wp:posOffset>
                  </wp:positionV>
                  <wp:extent cx="780415" cy="140970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41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935" w:rsidRPr="003941D4" w:rsidRDefault="00956935" w:rsidP="00956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956935" w:rsidRPr="003941D4" w:rsidRDefault="00956935" w:rsidP="0095693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sz w:val="24"/>
                <w:szCs w:val="24"/>
              </w:rPr>
              <w:t>Find the value of ‘S’ in the picture below to the nearest tenth of a centimeter.</w:t>
            </w:r>
          </w:p>
          <w:p w:rsidR="00956935" w:rsidRPr="003941D4" w:rsidRDefault="00956935" w:rsidP="00956935">
            <w:pPr>
              <w:rPr>
                <w:rFonts w:cstheme="minorHAnsi"/>
                <w:sz w:val="24"/>
                <w:szCs w:val="24"/>
              </w:rPr>
            </w:pPr>
          </w:p>
          <w:p w:rsidR="00956935" w:rsidRPr="003941D4" w:rsidRDefault="00956935" w:rsidP="00956935">
            <w:pPr>
              <w:pStyle w:val="ListParagraph"/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A553397" wp14:editId="01A8DCAF">
                  <wp:extent cx="1234639" cy="12763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639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35" w:rsidRPr="003941D4" w:rsidTr="00956935">
        <w:tc>
          <w:tcPr>
            <w:tcW w:w="5508" w:type="dxa"/>
          </w:tcPr>
          <w:p w:rsidR="00956935" w:rsidRPr="003941D4" w:rsidRDefault="00956935" w:rsidP="0095693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sz w:val="24"/>
                <w:szCs w:val="24"/>
              </w:rPr>
              <w:t>A rectangular shaped yard is 20 feet wide by 45 feet long.  How long is the diagonal of the yard to the nearest tenth of a foot</w:t>
            </w:r>
          </w:p>
        </w:tc>
        <w:tc>
          <w:tcPr>
            <w:tcW w:w="5508" w:type="dxa"/>
          </w:tcPr>
          <w:p w:rsidR="00956935" w:rsidRPr="003941D4" w:rsidRDefault="00956935" w:rsidP="0095693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sz w:val="24"/>
                <w:szCs w:val="24"/>
              </w:rPr>
              <w:t xml:space="preserve"> T</w:t>
            </w:r>
            <w:bookmarkStart w:id="0" w:name="_GoBack"/>
            <w:bookmarkEnd w:id="0"/>
            <w:r w:rsidRPr="003941D4">
              <w:rPr>
                <w:rFonts w:cstheme="minorHAnsi"/>
                <w:sz w:val="24"/>
                <w:szCs w:val="24"/>
              </w:rPr>
              <w:t xml:space="preserve">he two longest sides of a right </w:t>
            </w:r>
          </w:p>
          <w:p w:rsidR="00956935" w:rsidRPr="003941D4" w:rsidRDefault="00956935" w:rsidP="00956935">
            <w:pPr>
              <w:ind w:left="570"/>
              <w:rPr>
                <w:rFonts w:cstheme="minorHAnsi"/>
                <w:sz w:val="24"/>
                <w:szCs w:val="24"/>
              </w:rPr>
            </w:pPr>
            <w:proofErr w:type="gramStart"/>
            <w:r w:rsidRPr="003941D4">
              <w:rPr>
                <w:rFonts w:cstheme="minorHAnsi"/>
                <w:sz w:val="24"/>
                <w:szCs w:val="24"/>
              </w:rPr>
              <w:t>triangle</w:t>
            </w:r>
            <w:proofErr w:type="gramEnd"/>
            <w:r w:rsidRPr="003941D4">
              <w:rPr>
                <w:rFonts w:cstheme="minorHAnsi"/>
                <w:sz w:val="24"/>
                <w:szCs w:val="24"/>
              </w:rPr>
              <w:t xml:space="preserve"> are 24 feet long and 25 feet long.  How long is the shortest side?</w:t>
            </w:r>
          </w:p>
          <w:p w:rsidR="00956935" w:rsidRPr="003941D4" w:rsidRDefault="00956935" w:rsidP="00956935">
            <w:pPr>
              <w:rPr>
                <w:rFonts w:cstheme="minorHAnsi"/>
                <w:sz w:val="24"/>
                <w:szCs w:val="24"/>
              </w:rPr>
            </w:pPr>
          </w:p>
          <w:p w:rsidR="00956935" w:rsidRDefault="00956935" w:rsidP="00956935">
            <w:pPr>
              <w:rPr>
                <w:rFonts w:cstheme="minorHAnsi"/>
                <w:sz w:val="24"/>
                <w:szCs w:val="24"/>
              </w:rPr>
            </w:pPr>
          </w:p>
          <w:p w:rsidR="003941D4" w:rsidRDefault="003941D4" w:rsidP="00956935">
            <w:pPr>
              <w:rPr>
                <w:rFonts w:cstheme="minorHAnsi"/>
                <w:sz w:val="24"/>
                <w:szCs w:val="24"/>
              </w:rPr>
            </w:pPr>
          </w:p>
          <w:p w:rsidR="003941D4" w:rsidRDefault="003941D4" w:rsidP="003941D4">
            <w:pPr>
              <w:tabs>
                <w:tab w:val="left" w:pos="132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ab/>
            </w:r>
          </w:p>
          <w:p w:rsidR="003941D4" w:rsidRDefault="003941D4" w:rsidP="003941D4">
            <w:pPr>
              <w:tabs>
                <w:tab w:val="left" w:pos="1320"/>
              </w:tabs>
              <w:rPr>
                <w:rFonts w:cstheme="minorHAnsi"/>
                <w:sz w:val="24"/>
                <w:szCs w:val="24"/>
              </w:rPr>
            </w:pPr>
          </w:p>
          <w:p w:rsidR="003941D4" w:rsidRDefault="003941D4" w:rsidP="003941D4">
            <w:pPr>
              <w:tabs>
                <w:tab w:val="left" w:pos="1320"/>
              </w:tabs>
              <w:rPr>
                <w:rFonts w:cstheme="minorHAnsi"/>
                <w:sz w:val="24"/>
                <w:szCs w:val="24"/>
              </w:rPr>
            </w:pPr>
          </w:p>
          <w:p w:rsidR="003941D4" w:rsidRDefault="003941D4" w:rsidP="003941D4">
            <w:pPr>
              <w:tabs>
                <w:tab w:val="left" w:pos="1320"/>
              </w:tabs>
              <w:rPr>
                <w:rFonts w:cstheme="minorHAnsi"/>
                <w:sz w:val="24"/>
                <w:szCs w:val="24"/>
              </w:rPr>
            </w:pPr>
          </w:p>
          <w:p w:rsidR="003941D4" w:rsidRPr="003941D4" w:rsidRDefault="003941D4" w:rsidP="0095693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56935" w:rsidRPr="003941D4" w:rsidTr="00956935">
        <w:tc>
          <w:tcPr>
            <w:tcW w:w="5508" w:type="dxa"/>
          </w:tcPr>
          <w:p w:rsidR="00B2718D" w:rsidRPr="003941D4" w:rsidRDefault="00B2718D" w:rsidP="00B2718D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sz w:val="24"/>
                <w:szCs w:val="24"/>
              </w:rPr>
              <w:t>You are on a boat, floating on a lake 80 feet deep.  The anchor on your boat has a chain 120 feet long.  To the nearest foot, how far can your boat drift from the point where you drop anchor?</w:t>
            </w:r>
          </w:p>
          <w:p w:rsidR="00956935" w:rsidRDefault="00956935" w:rsidP="00B2718D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3941D4" w:rsidRDefault="003941D4" w:rsidP="00B2718D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3941D4" w:rsidRDefault="003941D4" w:rsidP="00B2718D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3941D4" w:rsidRDefault="003941D4" w:rsidP="00B2718D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3941D4" w:rsidRDefault="003941D4" w:rsidP="00B2718D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3941D4" w:rsidRPr="003941D4" w:rsidRDefault="003941D4" w:rsidP="00B2718D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718D" w:rsidRPr="003941D4" w:rsidRDefault="00B2718D" w:rsidP="00B2718D">
            <w:pPr>
              <w:rPr>
                <w:rFonts w:cstheme="minorHAnsi"/>
                <w:sz w:val="24"/>
                <w:szCs w:val="24"/>
              </w:rPr>
            </w:pPr>
            <w:r w:rsidRPr="003941D4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4626DB39" wp14:editId="5BB4F5A5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200025</wp:posOffset>
                  </wp:positionV>
                  <wp:extent cx="1137920" cy="123317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920" cy="1233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941D4">
              <w:rPr>
                <w:rFonts w:cstheme="minorHAnsi"/>
                <w:sz w:val="24"/>
                <w:szCs w:val="24"/>
              </w:rPr>
              <w:t xml:space="preserve">  8. Find x.</w:t>
            </w:r>
          </w:p>
        </w:tc>
      </w:tr>
    </w:tbl>
    <w:p w:rsidR="00CC2428" w:rsidRDefault="00CC2428"/>
    <w:sectPr w:rsidR="00CC2428" w:rsidSect="00F02B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3543C"/>
    <w:multiLevelType w:val="hybridMultilevel"/>
    <w:tmpl w:val="75386966"/>
    <w:lvl w:ilvl="0" w:tplc="FFFFFFFF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D8D19E2"/>
    <w:multiLevelType w:val="hybridMultilevel"/>
    <w:tmpl w:val="CC02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13054"/>
    <w:multiLevelType w:val="hybridMultilevel"/>
    <w:tmpl w:val="CC02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73C1C"/>
    <w:multiLevelType w:val="hybridMultilevel"/>
    <w:tmpl w:val="CC02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F02BFE"/>
    <w:rsid w:val="000269BE"/>
    <w:rsid w:val="001B6E05"/>
    <w:rsid w:val="001E4EAC"/>
    <w:rsid w:val="00200637"/>
    <w:rsid w:val="003941D4"/>
    <w:rsid w:val="00561594"/>
    <w:rsid w:val="00573D6C"/>
    <w:rsid w:val="00735119"/>
    <w:rsid w:val="008E1B36"/>
    <w:rsid w:val="008F1C62"/>
    <w:rsid w:val="00956935"/>
    <w:rsid w:val="00976E8F"/>
    <w:rsid w:val="00B24A1F"/>
    <w:rsid w:val="00B2718D"/>
    <w:rsid w:val="00BF4F8D"/>
    <w:rsid w:val="00CC2428"/>
    <w:rsid w:val="00CD2A0A"/>
    <w:rsid w:val="00EE043D"/>
    <w:rsid w:val="00EE61F6"/>
    <w:rsid w:val="00F0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D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E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5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6935"/>
    <w:pPr>
      <w:ind w:left="720"/>
      <w:contextualSpacing/>
    </w:pPr>
  </w:style>
  <w:style w:type="character" w:styleId="PageNumber">
    <w:name w:val="page number"/>
    <w:basedOn w:val="DefaultParagraphFont"/>
    <w:rsid w:val="00956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19</cp:revision>
  <dcterms:created xsi:type="dcterms:W3CDTF">2011-11-17T21:17:00Z</dcterms:created>
  <dcterms:modified xsi:type="dcterms:W3CDTF">2011-11-18T22:30:00Z</dcterms:modified>
</cp:coreProperties>
</file>